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Grupa: Szymon Krzysztofik, Michał Kuckowicz, Tadeusz Kogut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br w:type="textWrapping"/>
        <w:t xml:space="preserve">Sprawozdanie z Projektu - Maze 3D</w:t>
        <w:br w:type="textWrapping"/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Link do projektu: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https://github.com/Chudybyk333/maze3D</w:t>
        </w:r>
      </w:hyperlink>
      <w:r w:rsidDel="00000000" w:rsidR="00000000" w:rsidRPr="00000000">
        <w:rPr>
          <w:b w:val="1"/>
          <w:sz w:val="30"/>
          <w:szCs w:val="30"/>
          <w:rtl w:val="0"/>
        </w:rPr>
        <w:br w:type="textWrapping"/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Wstęp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Celem naszego projektu było stworzenie prostej gry - labiryntu, używając technologii OpenGL (3.3), GLFW, GLM i STB w języku C++. W naszym projekcie umieściliśmy wiele obiektów 3D, w tym możliwość generowania ich na nieskończoną ilość możliwości podczas tworzenia labiryntu; do obiektów można przypisać dowolne tekstury; zaimplementowaliśmy także wiele źródeł światła - zarówno point light, jak i directional light; dodaliśmy także filtrowania trilinear i bilinear, z multisamplingiem dla gładkich tekstur i krawędzi.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Funkcjonalności</w:t>
        <w:br w:type="textWrapping"/>
      </w:r>
      <w:r w:rsidDel="00000000" w:rsidR="00000000" w:rsidRPr="00000000">
        <w:rPr>
          <w:b w:val="1"/>
          <w:rtl w:val="0"/>
        </w:rPr>
        <w:t xml:space="preserve">Sterowanie postacią (kamerą):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Myszka - Obrót kamery</w:t>
        <w:br w:type="textWrapping"/>
        <w:t xml:space="preserve">W - Ruch do przodu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S - Ruch do tyłu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A - Ruch w lewo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D - Ruch w Prawo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Spacja - Skok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Shift - Bieg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Alt - Latanie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3988" cy="2944118"/>
            <wp:effectExtent b="0" l="0" r="0" t="0"/>
            <wp:docPr id="15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944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Wczytywanie layoutu labiryntu z pliku maze.txt: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# - Ściana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K - Klucz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D, E - Drzwi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63355" cy="304323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3355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^ przykładowy plik maze.txt</w:t>
      </w:r>
    </w:p>
    <w:p w:rsidR="00000000" w:rsidDel="00000000" w:rsidP="00000000" w:rsidRDefault="00000000" w:rsidRPr="00000000" w14:paraId="00000019">
      <w:pPr>
        <w:ind w:left="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^ wygenerowany labirynt w grze</w:t>
      </w:r>
    </w:p>
    <w:p w:rsidR="00000000" w:rsidDel="00000000" w:rsidP="00000000" w:rsidRDefault="00000000" w:rsidRPr="00000000" w14:paraId="0000001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Logika gry: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  <w:t xml:space="preserve">Gracz ma za zadanie znalezienia klucza lub kilku kluczy, które po zebraniu otwierają bramę potrzebną do przejścia gry.</w:t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2082" cy="3253025"/>
            <wp:effectExtent b="0" l="0" r="0" t="0"/>
            <wp:docPr id="17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2082" cy="32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Możliwe rozwinięcie mechanik w przyszłości: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b w:val="1"/>
          <w:rtl w:val="0"/>
        </w:rPr>
        <w:t xml:space="preserve">Dodanie poruszających się ścian</w:t>
      </w:r>
      <w:r w:rsidDel="00000000" w:rsidR="00000000" w:rsidRPr="00000000">
        <w:rPr>
          <w:rtl w:val="0"/>
        </w:rPr>
        <w:t xml:space="preserve"> - Ta mechanika jednak rodzi problemy takie jak na przykład aktualizowanie hitboxów ścian w czasie rzeczywistym, tak aby gracz był przesuwany razem ze ścianą, czy potencjalne uniemożliwienie ukończenia gry.</w:t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4063" cy="3285294"/>
            <wp:effectExtent b="0" l="0" r="0" t="0"/>
            <wp:docPr id="6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285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rtl w:val="0"/>
        </w:rPr>
        <w:t xml:space="preserve">Generowanie losowych labiryntów przy użyciu AI</w:t>
      </w:r>
      <w:r w:rsidDel="00000000" w:rsidR="00000000" w:rsidRPr="00000000">
        <w:rPr>
          <w:rtl w:val="0"/>
        </w:rPr>
        <w:t xml:space="preserve"> - Na przykład API od OpenAI. Problem pojawia się przy sprawdzaniu czy wygenerowany labirynt jest zdatny do użytku, gdyż niestety większość wygenerowanych labiryntów przez AI nie ma sensu i nie da się ich przejść - przykład poniżej.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089563" cy="27551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1594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563" cy="275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41625" cy="276225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16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Ekran końcowy z podsumowaniem czasu: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Grafika: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Phong lighting, animacja i tekstury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Skybox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Trilinear filtering i multisampling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04050" cy="3529452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4050" cy="3529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Fragmenty kodu: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Kod do wyświetlania tekstur i shaderów: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70700" cy="3400297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0" cy="340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Kod do aktualizowania danych: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992" cy="57826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992" cy="578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Generowanie ścian z pliku: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3963" cy="231034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963" cy="2310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Ładowanie tekstur: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8650" cy="314768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8650" cy="314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Animacja klucza:</w:t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02080" cy="2568674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080" cy="2568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Otwieranie portalu:</w:t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8578" cy="194547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578" cy="1945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5.gif"/><Relationship Id="rId22" Type="http://schemas.openxmlformats.org/officeDocument/2006/relationships/image" Target="media/image11.png"/><Relationship Id="rId10" Type="http://schemas.openxmlformats.org/officeDocument/2006/relationships/image" Target="media/image17.gif"/><Relationship Id="rId21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7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gif"/><Relationship Id="rId14" Type="http://schemas.openxmlformats.org/officeDocument/2006/relationships/image" Target="media/image4.png"/><Relationship Id="rId17" Type="http://schemas.openxmlformats.org/officeDocument/2006/relationships/image" Target="media/image5.png"/><Relationship Id="rId16" Type="http://schemas.openxmlformats.org/officeDocument/2006/relationships/image" Target="media/image16.gif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github.com/Chudybyk333/maze3D" TargetMode="External"/><Relationship Id="rId18" Type="http://schemas.openxmlformats.org/officeDocument/2006/relationships/image" Target="media/image10.png"/><Relationship Id="rId7" Type="http://schemas.openxmlformats.org/officeDocument/2006/relationships/image" Target="media/image14.gi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